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2F33" w14:textId="77777777" w:rsidR="005D4EED" w:rsidRPr="00524D09" w:rsidRDefault="005D4EED" w:rsidP="005D4EED">
      <w:pPr>
        <w:jc w:val="center"/>
        <w:rPr>
          <w:rFonts w:ascii="Arial" w:hAnsi="Arial"/>
          <w:b/>
          <w:sz w:val="18"/>
          <w:szCs w:val="18"/>
          <w:u w:val="single"/>
          <w:lang w:val="en-GB"/>
        </w:rPr>
      </w:pPr>
      <w:r w:rsidRPr="002B0147">
        <w:rPr>
          <w:rFonts w:ascii="Arial" w:hAnsi="Arial"/>
          <w:b/>
          <w:sz w:val="20"/>
          <w:szCs w:val="18"/>
          <w:u w:val="single"/>
          <w:lang w:val="en-GB"/>
        </w:rPr>
        <w:t>THE R.A.N. SKI CLUB BOOKING DETAILS – 20</w:t>
      </w:r>
      <w:r>
        <w:rPr>
          <w:rFonts w:ascii="Arial" w:hAnsi="Arial"/>
          <w:b/>
          <w:sz w:val="20"/>
          <w:szCs w:val="18"/>
          <w:u w:val="single"/>
          <w:lang w:val="en-GB"/>
        </w:rPr>
        <w:t>18</w:t>
      </w:r>
    </w:p>
    <w:p w14:paraId="20FC90EB" w14:textId="77777777" w:rsidR="005D4EED" w:rsidRPr="005D67AD" w:rsidRDefault="005D4EED" w:rsidP="005D4EED">
      <w:pPr>
        <w:jc w:val="center"/>
        <w:rPr>
          <w:rFonts w:ascii="Arial" w:hAnsi="Arial"/>
          <w:b/>
          <w:sz w:val="16"/>
          <w:szCs w:val="16"/>
          <w:u w:val="single"/>
          <w:lang w:val="en-GB"/>
        </w:rPr>
      </w:pPr>
    </w:p>
    <w:p w14:paraId="14505599" w14:textId="77777777" w:rsidR="005D4EED" w:rsidRPr="00524D09" w:rsidRDefault="005D4EED" w:rsidP="005D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b/>
          <w:sz w:val="18"/>
          <w:szCs w:val="18"/>
          <w:u w:val="single"/>
          <w:lang w:val="en-GB"/>
        </w:rPr>
        <w:t>Telephone Contact with Booking Officer:</w:t>
      </w:r>
    </w:p>
    <w:p w14:paraId="68F09A55" w14:textId="77777777" w:rsidR="005D4EED" w:rsidRPr="00524D09" w:rsidRDefault="005D4EED" w:rsidP="005D4EED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ab/>
        <w:t>Telephone: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02 </w:t>
      </w:r>
      <w:r>
        <w:rPr>
          <w:rFonts w:ascii="Arial" w:hAnsi="Arial"/>
          <w:sz w:val="18"/>
          <w:szCs w:val="18"/>
          <w:lang w:val="en-GB"/>
        </w:rPr>
        <w:t>62</w:t>
      </w:r>
      <w:r w:rsidRPr="00524D09">
        <w:rPr>
          <w:rFonts w:ascii="Arial" w:hAnsi="Arial"/>
          <w:sz w:val="18"/>
          <w:szCs w:val="18"/>
          <w:lang w:val="en-GB"/>
        </w:rPr>
        <w:t>95 6634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 Between 0930 and 1430 </w:t>
      </w:r>
      <w:r w:rsidRPr="00524D09">
        <w:rPr>
          <w:rFonts w:ascii="Arial" w:hAnsi="Arial"/>
          <w:sz w:val="18"/>
          <w:szCs w:val="18"/>
          <w:u w:val="single"/>
          <w:lang w:val="en-GB"/>
        </w:rPr>
        <w:t>Tuesday to Friday</w:t>
      </w:r>
      <w:r w:rsidRPr="00524D09">
        <w:rPr>
          <w:rFonts w:ascii="Arial" w:hAnsi="Arial"/>
          <w:sz w:val="18"/>
          <w:szCs w:val="18"/>
          <w:lang w:val="en-GB"/>
        </w:rPr>
        <w:t xml:space="preserve"> only.  </w:t>
      </w:r>
    </w:p>
    <w:p w14:paraId="715DA137" w14:textId="77777777" w:rsidR="005D4EED" w:rsidRDefault="005D4EED" w:rsidP="005D4EED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ab/>
        <w:t xml:space="preserve">Facsimile: </w:t>
      </w:r>
      <w:r w:rsidRPr="00524D09">
        <w:rPr>
          <w:rFonts w:ascii="Arial" w:hAnsi="Arial"/>
          <w:sz w:val="18"/>
          <w:szCs w:val="18"/>
          <w:lang w:val="en-GB"/>
        </w:rPr>
        <w:tab/>
        <w:t xml:space="preserve">02 </w:t>
      </w:r>
      <w:r>
        <w:rPr>
          <w:rFonts w:ascii="Arial" w:hAnsi="Arial"/>
          <w:sz w:val="18"/>
          <w:szCs w:val="18"/>
          <w:lang w:val="en-GB"/>
        </w:rPr>
        <w:t>62</w:t>
      </w:r>
      <w:r w:rsidRPr="00524D09">
        <w:rPr>
          <w:rFonts w:ascii="Arial" w:hAnsi="Arial"/>
          <w:sz w:val="18"/>
          <w:szCs w:val="18"/>
          <w:lang w:val="en-GB"/>
        </w:rPr>
        <w:t>95 1791</w:t>
      </w:r>
    </w:p>
    <w:p w14:paraId="2FFEC23A" w14:textId="77777777" w:rsidR="005D4EED" w:rsidRPr="00524D09" w:rsidRDefault="005D4EED" w:rsidP="005D4EED">
      <w:pPr>
        <w:rPr>
          <w:rFonts w:ascii="Arial" w:hAnsi="Arial"/>
          <w:sz w:val="18"/>
          <w:szCs w:val="18"/>
          <w:lang w:val="en-GB"/>
        </w:rPr>
      </w:pPr>
    </w:p>
    <w:p w14:paraId="5B6DFFAA" w14:textId="77777777" w:rsidR="005D4EED" w:rsidRPr="00524D09" w:rsidRDefault="005D4EED" w:rsidP="005D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b/>
          <w:sz w:val="18"/>
          <w:szCs w:val="18"/>
          <w:u w:val="single"/>
          <w:lang w:val="en-GB"/>
        </w:rPr>
        <w:t>Standard Booking Periods:</w:t>
      </w:r>
    </w:p>
    <w:p w14:paraId="25F5F95F" w14:textId="77777777" w:rsidR="005D4EED" w:rsidRDefault="005D4EED" w:rsidP="005D4EED">
      <w:pPr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lang w:val="en-GB"/>
        </w:rPr>
        <w:t>Sunday PM - Friday AM           Sunday PM - Sunday AM               Friday PM - Sunday AM</w:t>
      </w:r>
    </w:p>
    <w:p w14:paraId="686C7877" w14:textId="77777777" w:rsidR="005D4EED" w:rsidRPr="00524D09" w:rsidRDefault="005D4EED" w:rsidP="005D4EED">
      <w:pPr>
        <w:rPr>
          <w:rFonts w:ascii="Arial" w:hAnsi="Arial"/>
          <w:sz w:val="18"/>
          <w:szCs w:val="18"/>
          <w:lang w:val="en-GB"/>
        </w:rPr>
      </w:pPr>
    </w:p>
    <w:p w14:paraId="24566DF6" w14:textId="77777777" w:rsidR="005D4EED" w:rsidRDefault="005D4EED" w:rsidP="005D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8"/>
          <w:szCs w:val="18"/>
          <w:lang w:val="en-GB"/>
        </w:rPr>
      </w:pPr>
      <w:r w:rsidRPr="00524D09">
        <w:rPr>
          <w:rFonts w:ascii="Arial" w:hAnsi="Arial"/>
          <w:sz w:val="18"/>
          <w:szCs w:val="18"/>
          <w:u w:val="single"/>
          <w:lang w:val="en-GB"/>
        </w:rPr>
        <w:t>Note:</w:t>
      </w:r>
      <w:r w:rsidRPr="00524D09">
        <w:rPr>
          <w:rFonts w:ascii="Arial" w:hAnsi="Arial"/>
          <w:sz w:val="18"/>
          <w:szCs w:val="18"/>
          <w:lang w:val="en-GB"/>
        </w:rPr>
        <w:tab/>
        <w:t>Longer periods and casual bookings outside these 'standard' periods will be met on an 'as available' basis when other priorities have been met.  Contact the Booking Officer with your requests.</w:t>
      </w:r>
    </w:p>
    <w:p w14:paraId="22C52C18" w14:textId="77777777" w:rsidR="005D4EED" w:rsidRPr="00C4562E" w:rsidRDefault="005D4EED" w:rsidP="005D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6"/>
          <w:szCs w:val="16"/>
          <w:lang w:val="en-GB"/>
        </w:rPr>
      </w:pPr>
    </w:p>
    <w:tbl>
      <w:tblPr>
        <w:tblW w:w="4939" w:type="pct"/>
        <w:tblLayout w:type="fixed"/>
        <w:tblLook w:val="04A0" w:firstRow="1" w:lastRow="0" w:firstColumn="1" w:lastColumn="0" w:noHBand="0" w:noVBand="1"/>
      </w:tblPr>
      <w:tblGrid>
        <w:gridCol w:w="1213"/>
        <w:gridCol w:w="1398"/>
        <w:gridCol w:w="415"/>
        <w:gridCol w:w="1515"/>
        <w:gridCol w:w="552"/>
        <w:gridCol w:w="1527"/>
        <w:gridCol w:w="276"/>
        <w:gridCol w:w="1108"/>
        <w:gridCol w:w="276"/>
        <w:gridCol w:w="1790"/>
      </w:tblGrid>
      <w:tr w:rsidR="005D4EED" w:rsidRPr="002B0147" w14:paraId="6B6F2252" w14:textId="77777777" w:rsidTr="0007021E">
        <w:trPr>
          <w:trHeight w:val="414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1395144" w14:textId="77777777" w:rsidR="005D4EED" w:rsidRPr="002B0147" w:rsidRDefault="005D4EED" w:rsidP="0007021E">
            <w:pPr>
              <w:rPr>
                <w:bCs/>
                <w:iCs/>
                <w:sz w:val="20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 xml:space="preserve">PERISHER 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EEF4831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CB132E8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04FAA89E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1F236551" w14:textId="77777777" w:rsidR="005D4EED" w:rsidRPr="002B0147" w:rsidRDefault="005D4EED" w:rsidP="0007021E">
            <w:pPr>
              <w:ind w:right="-157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  <w:t>Members Rate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2BF2A131" w14:textId="77777777" w:rsidR="005D4EED" w:rsidRPr="002B0147" w:rsidRDefault="005D4EED" w:rsidP="0007021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161E9EF2" w14:textId="77777777" w:rsidR="005D4EED" w:rsidRPr="002B0147" w:rsidRDefault="005D4EED" w:rsidP="0007021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  <w:t>Guest Rate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vAlign w:val="center"/>
            <w:hideMark/>
          </w:tcPr>
          <w:p w14:paraId="2FC46658" w14:textId="77777777" w:rsidR="005D4EED" w:rsidRPr="002B0147" w:rsidRDefault="005D4EED" w:rsidP="0007021E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14:paraId="1C97178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383A1ABF" w14:textId="77777777" w:rsidTr="0007021E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1849EC9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7CC51F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 1 Jan 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47185D6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2284E9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F5AD2D7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A57447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0EB6D12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2C3F02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1E1E7BC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283E021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4F9A1536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820D32D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E522B42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1524884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CB492A5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66AA19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3C67833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FFDFB8A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DA7D41E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A816DD3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25EF2E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68A3275A" w14:textId="77777777" w:rsidTr="0007021E">
        <w:trPr>
          <w:trHeight w:val="585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52C8B69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8ED3054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 Jun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E640A04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EE10CE7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AB8BE67" w14:textId="77777777" w:rsidR="005D4EE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hts Sunday to Thursday (incl) </w:t>
            </w:r>
          </w:p>
          <w:p w14:paraId="5C6D5001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5D4EED" w:rsidRPr="002B0147" w14:paraId="1BD52DE8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629A49A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69C79EB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BFDFB46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99D6A2C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 Sep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6FEE73D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BF9CD0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73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93C46E9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87934A9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114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CE5ECF8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BC0BB10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1B7FC503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5C4ECFA2" w14:textId="77777777" w:rsidR="005D4EED" w:rsidRPr="00BA43D3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56805616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14737AD6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2D3C2C59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787E2C8B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</w:tr>
      <w:tr w:rsidR="005D4EED" w:rsidRPr="002B0147" w14:paraId="4EDAE93D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FB5C8F4" w14:textId="77777777" w:rsidR="005D4EED" w:rsidRPr="006C1E1D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High Season     Special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BEAE958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26 Aug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E06B15C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1CEC87A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30 Aug 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4EDB0AF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Buy 3 get 5 nights Sunday to Thursday (incl)</w:t>
            </w:r>
          </w:p>
          <w:p w14:paraId="0DA0048A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Member $219 Guest $342 - no changes, no refunds **</w:t>
            </w:r>
          </w:p>
        </w:tc>
      </w:tr>
      <w:tr w:rsidR="005D4EED" w:rsidRPr="002B0147" w14:paraId="270AD17C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F32B176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6CECFB7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Sun 9 Sep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7035CC6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70AE1BB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782BFE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E094CF2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5D9D12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038CA83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DBDD03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5EAAD65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1C6A2FB8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5135B0F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299468F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9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D34BC4F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B28ECCE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 27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C1166F6" w14:textId="77777777" w:rsidR="005D4EE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14:paraId="22A7DA30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5D4EED" w:rsidRPr="002B0147" w14:paraId="1643C531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0B555E0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7AC366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4B0314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65FA0E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DAB85AC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833D839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7FADA25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D8FBCAC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2E45D64C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483AE3D9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5499AEC7" w14:textId="77777777" w:rsidTr="0007021E">
        <w:trPr>
          <w:trHeight w:val="212"/>
        </w:trPr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40F0959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68A84CF9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1B9DDB5A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11F4DEF2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7A1995D2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42958410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7CF82D81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57F6A9F2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2CE27AF6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auto"/>
            <w:noWrap/>
            <w:vAlign w:val="center"/>
            <w:hideMark/>
          </w:tcPr>
          <w:p w14:paraId="0794053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1EF6B133" w14:textId="77777777" w:rsidTr="0007021E">
        <w:trPr>
          <w:trHeight w:val="213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6D2FC49" w14:textId="77777777" w:rsidR="005D4EED" w:rsidRPr="00AB6DA1" w:rsidRDefault="005D4EED" w:rsidP="0007021E">
            <w:pPr>
              <w:rPr>
                <w:sz w:val="32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>THREDBO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072536E4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9B78F69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2058D07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A00363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352D7CD4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D1AB379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463F65B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9EEF340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62E55222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A7EC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03FD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 1 Jan 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97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547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84AB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5E60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714E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A6FC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FBB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BF36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1322CE6E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C230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B21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939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40C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73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12E2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456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C646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471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36A3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68FE4AC6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5602D1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B6CFE3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 Jun 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5207A4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FBDFB0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C15D39" w14:textId="77777777" w:rsidR="005D4EE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14:paraId="5A2217F7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5D4EED" w:rsidRPr="002B0147" w14:paraId="08833587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8B48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44F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7B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A8E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 Sep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0E7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941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E39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1E82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114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47E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56B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1FA82B70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2CA93D9B" w14:textId="77777777" w:rsidR="005D4EED" w:rsidRPr="00BA43D3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73AD3AAC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57B0D0BE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3544F765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</w:tcPr>
          <w:p w14:paraId="31D3A686" w14:textId="77777777" w:rsidR="005D4EED" w:rsidRPr="00BA43D3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</w:tc>
        <w:bookmarkStart w:id="0" w:name="_GoBack"/>
        <w:bookmarkEnd w:id="0"/>
      </w:tr>
      <w:tr w:rsidR="005D4EED" w:rsidRPr="002B0147" w14:paraId="12F42CDA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297A" w14:textId="77777777" w:rsidR="005D4EED" w:rsidRPr="006C1E1D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High Season Special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F33A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26 Aug 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E3F8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6A27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30 Aug 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1178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Buy 3 get 5 nights Sunday to Thursday (incl)</w:t>
            </w:r>
          </w:p>
          <w:p w14:paraId="430ADE05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Member $219 Guest $342 - no changes, no refunds**</w:t>
            </w:r>
          </w:p>
        </w:tc>
      </w:tr>
      <w:tr w:rsidR="005D4EED" w:rsidRPr="002B0147" w14:paraId="3F1983FF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69622A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E7BD3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Sun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 Sep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25316FD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A5B53C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 xml:space="preserve">Mon 1 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26AA05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5558E2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3FB27C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AF3DD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EE3AE6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FA59A33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6AD3211F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603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6BE7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9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5C74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9852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 27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54E2" w14:textId="77777777" w:rsidR="005D4EE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Buy 3 get 5 nig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hts Sunday to Thursday (incl)</w:t>
            </w:r>
          </w:p>
          <w:p w14:paraId="09144CCE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Member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108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Guest $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195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- no changes, no refunds</w:t>
            </w:r>
          </w:p>
        </w:tc>
      </w:tr>
      <w:tr w:rsidR="005D4EED" w:rsidRPr="002B0147" w14:paraId="02AE7FE0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AA9B7F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1C2D14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FFA3F3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58110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90F5AE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2DF56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2BEDB9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4B975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FABDBA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4D547A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3EACBAE2" w14:textId="77777777" w:rsidTr="0007021E">
        <w:trPr>
          <w:trHeight w:val="171"/>
        </w:trPr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66A6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E9F1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81DE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BE7C9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BE19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81C7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67B7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EA8B4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D756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BED5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5AECF83E" w14:textId="77777777" w:rsidTr="0007021E">
        <w:trPr>
          <w:trHeight w:val="105"/>
        </w:trPr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38A5136" w14:textId="77777777" w:rsidR="005D4EED" w:rsidRPr="00AB6DA1" w:rsidRDefault="005D4EED" w:rsidP="0007021E">
            <w:pPr>
              <w:rPr>
                <w:sz w:val="32"/>
                <w:lang w:eastAsia="en-AU"/>
              </w:rPr>
            </w:pPr>
            <w:r w:rsidRPr="00AB6DA1">
              <w:rPr>
                <w:rFonts w:ascii="Calibri" w:hAnsi="Calibri"/>
                <w:b/>
                <w:bCs/>
                <w:i/>
                <w:iCs/>
                <w:sz w:val="32"/>
                <w:lang w:eastAsia="en-AU"/>
              </w:rPr>
              <w:t>BULLER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C5A47A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E7CA77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6F32591F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991FDF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70C992F9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0183FFD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D5B852F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11F5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7B2E27EB" w14:textId="77777777" w:rsidTr="0007021E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FFC4B0C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Summer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CD7F41D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 1 Jan 18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3BCAD77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857792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ECFE5F2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8B55CC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0B49BC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BC7F8B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19CF71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DBF33A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6FF69ED5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4BE6BCA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83A0352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49E1996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0485D32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32C0880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B4EFF5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0A5F16A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92B3651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9CF8DDB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A81C886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563D3808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3384FA2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253D63E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Sun 10 Jun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54EBA93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588022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Thu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28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Jun 1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63863F5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Special in Sunday out Friday Member $90, Guest $163</w:t>
            </w:r>
          </w:p>
          <w:p w14:paraId="0C5F6C0C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Midweek rate per night Sun-Thurs (incl) Member $27, Guests $49  </w:t>
            </w:r>
          </w:p>
          <w:p w14:paraId="43C0CB1F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no changes, no refunds</w:t>
            </w:r>
          </w:p>
        </w:tc>
      </w:tr>
      <w:tr w:rsidR="005D4EED" w:rsidRPr="002B0147" w14:paraId="56082069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59B6799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High **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5E20025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Fri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29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Jun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A2C61AF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3AC530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Sat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 Sep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4FA5FA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4346C46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73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A2A94C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E9A0D26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114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6F764DD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BE54800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4E45683E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10D03217" w14:textId="77777777" w:rsidR="005D4EED" w:rsidRPr="006C1E1D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>High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1E1E5CF2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15 Jul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0DE0796C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779EDEFA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16 Aug 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24DD063F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 xml:space="preserve"> Special in Sunday out Friday Member $183, Guest $285</w:t>
            </w:r>
          </w:p>
        </w:tc>
      </w:tr>
      <w:tr w:rsidR="005D4EED" w:rsidRPr="002B0147" w14:paraId="5EDA9282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7BCE5B1" w14:textId="77777777" w:rsidR="005D4EED" w:rsidRPr="006C1E1D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 </w:t>
            </w:r>
          </w:p>
          <w:p w14:paraId="04C4A8F9" w14:textId="77777777" w:rsidR="005D4EED" w:rsidRPr="006C1E1D" w:rsidRDefault="005D4EED" w:rsidP="0007021E">
            <w:pPr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bCs/>
                <w:color w:val="002060"/>
                <w:sz w:val="20"/>
                <w:lang w:eastAsia="en-AU"/>
              </w:rPr>
              <w:t xml:space="preserve">Special               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792FAA1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14:paraId="2CA59F5F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Sun 26 Aug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8DFD1C8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14:paraId="6D7FD06D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B6BDF94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</w:p>
          <w:p w14:paraId="546D25E1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Thu 30 Aug 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A52FEE7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Midweek rate per night Sun-Thurs (incl) Member $55, Guest $86</w:t>
            </w:r>
          </w:p>
          <w:p w14:paraId="5D09DFC6" w14:textId="77777777" w:rsidR="005D4EED" w:rsidRPr="006C1E1D" w:rsidRDefault="005D4EED" w:rsidP="0007021E">
            <w:pPr>
              <w:rPr>
                <w:rFonts w:ascii="Calibri" w:hAnsi="Calibri"/>
                <w:b/>
                <w:color w:val="00206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002060"/>
                <w:sz w:val="20"/>
                <w:lang w:eastAsia="en-AU"/>
              </w:rPr>
              <w:t>no changes, no refunds **</w:t>
            </w:r>
          </w:p>
        </w:tc>
      </w:tr>
      <w:tr w:rsidR="005D4EED" w:rsidRPr="008C3BAE" w14:paraId="39C57248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2336E6E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t>Low Season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A202657" w14:textId="77777777" w:rsidR="005D4EED" w:rsidRPr="00BD524B" w:rsidRDefault="005D4EED" w:rsidP="0007021E">
            <w:pPr>
              <w:rPr>
                <w:rFonts w:ascii="Calibri" w:hAnsi="Calibri"/>
                <w:sz w:val="20"/>
                <w:lang w:eastAsia="en-AU"/>
              </w:rPr>
            </w:pPr>
            <w:r>
              <w:rPr>
                <w:rFonts w:ascii="Calibri" w:hAnsi="Calibri"/>
                <w:sz w:val="20"/>
                <w:lang w:eastAsia="en-AU"/>
              </w:rPr>
              <w:t>Sun 2</w:t>
            </w:r>
            <w:r w:rsidRPr="00BD524B">
              <w:rPr>
                <w:rFonts w:ascii="Calibri" w:hAnsi="Calibri"/>
                <w:sz w:val="20"/>
                <w:lang w:eastAsia="en-AU"/>
              </w:rPr>
              <w:t xml:space="preserve"> Sep</w:t>
            </w:r>
            <w:r>
              <w:rPr>
                <w:rFonts w:ascii="Calibri" w:hAnsi="Calibri"/>
                <w:sz w:val="20"/>
                <w:lang w:eastAsia="en-AU"/>
              </w:rPr>
              <w:t xml:space="preserve"> 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E6B89D0" w14:textId="77777777" w:rsidR="005D4EED" w:rsidRPr="00BD524B" w:rsidRDefault="005D4EED" w:rsidP="0007021E">
            <w:pPr>
              <w:rPr>
                <w:rFonts w:ascii="Calibri" w:hAnsi="Calibri"/>
                <w:sz w:val="20"/>
                <w:lang w:eastAsia="en-AU"/>
              </w:rPr>
            </w:pPr>
            <w:r w:rsidRPr="00BD524B">
              <w:rPr>
                <w:rFonts w:ascii="Calibri" w:hAnsi="Calibri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4E92AF7E" w14:textId="77777777" w:rsidR="005D4EED" w:rsidRPr="00BD524B" w:rsidRDefault="005D4EED" w:rsidP="0007021E">
            <w:pPr>
              <w:rPr>
                <w:rFonts w:ascii="Calibri" w:hAnsi="Calibri"/>
                <w:sz w:val="20"/>
                <w:lang w:eastAsia="en-AU"/>
              </w:rPr>
            </w:pPr>
            <w:r>
              <w:rPr>
                <w:rFonts w:ascii="Calibri" w:hAnsi="Calibri"/>
                <w:sz w:val="20"/>
                <w:lang w:eastAsia="en-AU"/>
              </w:rPr>
              <w:t>Mon 1</w:t>
            </w:r>
            <w:r w:rsidRPr="00BD524B">
              <w:rPr>
                <w:rFonts w:ascii="Calibri" w:hAnsi="Calibri"/>
                <w:sz w:val="20"/>
                <w:lang w:eastAsia="en-AU"/>
              </w:rPr>
              <w:t xml:space="preserve"> Oct</w:t>
            </w:r>
            <w:r>
              <w:rPr>
                <w:rFonts w:ascii="Calibri" w:hAnsi="Calibri"/>
                <w:sz w:val="20"/>
                <w:lang w:eastAsia="en-AU"/>
              </w:rPr>
              <w:t xml:space="preserve"> 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C63558A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39D592B5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16A0218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ADF327A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65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0FA05168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145FC997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9424CC" w14:paraId="67D4C4FA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66BE187C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25BE2F34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0C25B5C9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1DBB95F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</w:tcPr>
          <w:p w14:paraId="40751C8B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</w:p>
        </w:tc>
      </w:tr>
      <w:tr w:rsidR="005D4EED" w:rsidRPr="006C1E1D" w14:paraId="0C393048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6895ABC5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FF0000"/>
                <w:sz w:val="20"/>
                <w:lang w:eastAsia="en-AU"/>
              </w:rPr>
              <w:t>Low Season Special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50EB958F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Sun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9 Sep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8D5657D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to 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2DA364BF" w14:textId="77777777" w:rsidR="005D4EED" w:rsidRPr="002B0147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Thu</w:t>
            </w:r>
            <w:r w:rsidRPr="002B0147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lang w:eastAsia="en-AU"/>
              </w:rPr>
              <w:t>27 Sep 18</w:t>
            </w:r>
          </w:p>
        </w:tc>
        <w:tc>
          <w:tcPr>
            <w:tcW w:w="2744" w:type="pct"/>
            <w:gridSpan w:val="6"/>
            <w:tcBorders>
              <w:top w:val="nil"/>
              <w:left w:val="nil"/>
              <w:right w:val="nil"/>
            </w:tcBorders>
            <w:shd w:val="clear" w:color="D9D9D9" w:fill="auto"/>
            <w:noWrap/>
            <w:vAlign w:val="center"/>
            <w:hideMark/>
          </w:tcPr>
          <w:p w14:paraId="705CC26F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proofErr w:type="gramStart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5 night</w:t>
            </w:r>
            <w:proofErr w:type="gramEnd"/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 Special in Sunday out Friday- Member $90, Guest $163</w:t>
            </w:r>
          </w:p>
          <w:p w14:paraId="319C0E5E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 xml:space="preserve">Midweek rate per night Sun –Thurs (incl) Member $27, Guest $49 </w:t>
            </w:r>
          </w:p>
          <w:p w14:paraId="4ADFF14F" w14:textId="77777777" w:rsidR="005D4EED" w:rsidRPr="006C1E1D" w:rsidRDefault="005D4EED" w:rsidP="0007021E">
            <w:pPr>
              <w:rPr>
                <w:rFonts w:ascii="Calibri" w:hAnsi="Calibri"/>
                <w:b/>
                <w:color w:val="FF0000"/>
                <w:sz w:val="20"/>
                <w:lang w:eastAsia="en-AU"/>
              </w:rPr>
            </w:pPr>
            <w:r w:rsidRPr="006C1E1D">
              <w:rPr>
                <w:rFonts w:ascii="Calibri" w:hAnsi="Calibri"/>
                <w:b/>
                <w:color w:val="FF0000"/>
                <w:sz w:val="20"/>
                <w:lang w:eastAsia="en-AU"/>
              </w:rPr>
              <w:t>no changes, no refunds</w:t>
            </w:r>
          </w:p>
        </w:tc>
      </w:tr>
      <w:tr w:rsidR="005D4EED" w:rsidRPr="002B0147" w14:paraId="36E889F0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8FDDFB3" w14:textId="77777777" w:rsidR="005D4EED" w:rsidRPr="002B0147" w:rsidRDefault="005D4EED" w:rsidP="0007021E">
            <w:pPr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b/>
                <w:bCs/>
                <w:color w:val="000000"/>
                <w:sz w:val="20"/>
                <w:lang w:eastAsia="en-AU"/>
              </w:rPr>
              <w:lastRenderedPageBreak/>
              <w:t>Summer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E7B8995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Tues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02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Oct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459CB68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to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3DD2A0C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  <w:r>
              <w:rPr>
                <w:rFonts w:ascii="Calibri" w:hAnsi="Calibri"/>
                <w:color w:val="000000"/>
                <w:sz w:val="20"/>
                <w:lang w:eastAsia="en-AU"/>
              </w:rPr>
              <w:t>Mon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31</w:t>
            </w: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 xml:space="preserve"> Dec 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06A30354" w14:textId="77777777" w:rsidR="005D4EED" w:rsidRPr="002B0147" w:rsidRDefault="005D4EED" w:rsidP="0007021E">
            <w:pPr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36C34F76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36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7DCC203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AFC6FE4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  <w:r w:rsidRPr="002B0147">
              <w:rPr>
                <w:rFonts w:ascii="Calibri" w:hAnsi="Calibri"/>
                <w:color w:val="000000"/>
                <w:sz w:val="20"/>
                <w:lang w:eastAsia="en-AU"/>
              </w:rPr>
              <w:t>$</w:t>
            </w:r>
            <w:r>
              <w:rPr>
                <w:rFonts w:ascii="Calibri" w:hAnsi="Calibri"/>
                <w:color w:val="000000"/>
                <w:sz w:val="20"/>
                <w:lang w:eastAsia="en-AU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615D4130" w14:textId="77777777" w:rsidR="005D4EED" w:rsidRPr="002B0147" w:rsidRDefault="005D4EED" w:rsidP="0007021E">
            <w:pPr>
              <w:jc w:val="center"/>
              <w:rPr>
                <w:rFonts w:ascii="Calibri" w:hAnsi="Calibri"/>
                <w:color w:val="000000"/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519AB397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2B0147" w14:paraId="2993190E" w14:textId="77777777" w:rsidTr="0007021E">
        <w:trPr>
          <w:trHeight w:val="300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12008D1D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3A324B9B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368B4A62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18B1599C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66C77E80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0E4CE39F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36C50C8D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407F4322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6D3F34E2" w14:textId="77777777" w:rsidR="005D4EED" w:rsidRPr="002B0147" w:rsidRDefault="005D4EED" w:rsidP="0007021E">
            <w:pPr>
              <w:jc w:val="center"/>
              <w:rPr>
                <w:sz w:val="20"/>
                <w:lang w:eastAsia="en-AU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noWrap/>
            <w:vAlign w:val="bottom"/>
            <w:hideMark/>
          </w:tcPr>
          <w:p w14:paraId="2CDCB185" w14:textId="77777777" w:rsidR="005D4EED" w:rsidRPr="002B0147" w:rsidRDefault="005D4EED" w:rsidP="0007021E">
            <w:pPr>
              <w:rPr>
                <w:sz w:val="20"/>
                <w:lang w:eastAsia="en-AU"/>
              </w:rPr>
            </w:pPr>
          </w:p>
        </w:tc>
      </w:tr>
      <w:tr w:rsidR="005D4EED" w:rsidRPr="009424CC" w14:paraId="08143399" w14:textId="77777777" w:rsidTr="0007021E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4EA7B" w14:textId="77777777" w:rsidR="005D4EED" w:rsidRPr="009424CC" w:rsidRDefault="005D4EED" w:rsidP="0007021E">
            <w:pPr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</w:pPr>
            <w:r w:rsidRPr="009424CC">
              <w:rPr>
                <w:rFonts w:ascii="Calibri" w:hAnsi="Calibri"/>
                <w:b/>
                <w:bCs/>
                <w:i/>
                <w:iCs/>
                <w:color w:val="002060"/>
                <w:sz w:val="20"/>
                <w:lang w:eastAsia="en-AU"/>
              </w:rPr>
              <w:t>** NOTE –HIGH SEASON SPECIAL MUST BE BOOKED AND PAID FOR BY THUR 31 MAY 2018. NO CHANGES, NO REFUNDS</w:t>
            </w:r>
          </w:p>
        </w:tc>
      </w:tr>
    </w:tbl>
    <w:p w14:paraId="0A0C2FEE" w14:textId="77777777" w:rsidR="005D4EED" w:rsidRPr="005D67AD" w:rsidRDefault="005D4EED" w:rsidP="005D4E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16"/>
          <w:szCs w:val="16"/>
          <w:u w:val="single"/>
          <w:lang w:val="en-GB"/>
        </w:rPr>
      </w:pPr>
    </w:p>
    <w:p w14:paraId="10976B8C" w14:textId="77777777" w:rsidR="006A23EB" w:rsidRDefault="006A23EB"/>
    <w:sectPr w:rsidR="006A23EB" w:rsidSect="00C4562E">
      <w:footerReference w:type="default" r:id="rId4"/>
      <w:pgSz w:w="11906" w:h="16838" w:code="9"/>
      <w:pgMar w:top="567" w:right="851" w:bottom="284" w:left="851" w:header="720" w:footer="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2BB2" w14:textId="77777777" w:rsidR="005D67AD" w:rsidRPr="009F5C74" w:rsidRDefault="005D4EED">
    <w:pPr>
      <w:pStyle w:val="Footer"/>
      <w:jc w:val="righ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D"/>
    <w:rsid w:val="00002796"/>
    <w:rsid w:val="00414821"/>
    <w:rsid w:val="005D4EED"/>
    <w:rsid w:val="00616946"/>
    <w:rsid w:val="00660DF4"/>
    <w:rsid w:val="006A23EB"/>
    <w:rsid w:val="00857B3E"/>
    <w:rsid w:val="008639A3"/>
    <w:rsid w:val="00936A50"/>
    <w:rsid w:val="009873B5"/>
    <w:rsid w:val="00B40A89"/>
    <w:rsid w:val="00BC29F4"/>
    <w:rsid w:val="00BE4C50"/>
    <w:rsid w:val="00C321D0"/>
    <w:rsid w:val="00D44090"/>
    <w:rsid w:val="00DC28AC"/>
    <w:rsid w:val="00E54B9D"/>
    <w:rsid w:val="00E65314"/>
    <w:rsid w:val="00EB69C5"/>
    <w:rsid w:val="00F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0802"/>
  <w15:chartTrackingRefBased/>
  <w15:docId w15:val="{CD58FB53-42BD-4EAA-A4DE-F5B4294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E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Cole</dc:creator>
  <cp:keywords/>
  <dc:description/>
  <cp:lastModifiedBy>Geoffrey Cole</cp:lastModifiedBy>
  <cp:revision>1</cp:revision>
  <dcterms:created xsi:type="dcterms:W3CDTF">2018-02-19T06:11:00Z</dcterms:created>
  <dcterms:modified xsi:type="dcterms:W3CDTF">2018-02-19T06:12:00Z</dcterms:modified>
</cp:coreProperties>
</file>